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79B" w:rsidRDefault="0029579B" w:rsidP="004E2BF2">
      <w:pPr>
        <w:pStyle w:val="a5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Дата: 15.10.2020г.</w:t>
      </w:r>
    </w:p>
    <w:p w:rsidR="004E2BF2" w:rsidRPr="0029579B" w:rsidRDefault="004E2BF2" w:rsidP="004E2BF2">
      <w:pPr>
        <w:pStyle w:val="a5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9579B">
        <w:rPr>
          <w:rFonts w:ascii="Times New Roman" w:hAnsi="Times New Roman" w:cs="Times New Roman"/>
          <w:b/>
          <w:sz w:val="24"/>
          <w:szCs w:val="24"/>
        </w:rPr>
        <w:t>Тема: Главные члены предложения. Сказуемое.</w:t>
      </w:r>
    </w:p>
    <w:p w:rsidR="004E2BF2" w:rsidRPr="00C449B3" w:rsidRDefault="004E2BF2" w:rsidP="004E2BF2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49B3">
        <w:rPr>
          <w:rFonts w:ascii="Times New Roman" w:hAnsi="Times New Roman" w:cs="Times New Roman"/>
          <w:sz w:val="24"/>
          <w:szCs w:val="24"/>
        </w:rPr>
        <w:t>Класс: 5</w:t>
      </w:r>
      <w:proofErr w:type="gramStart"/>
      <w:r w:rsidR="003B110E" w:rsidRPr="00C449B3">
        <w:rPr>
          <w:rFonts w:ascii="Times New Roman" w:hAnsi="Times New Roman" w:cs="Times New Roman"/>
          <w:sz w:val="24"/>
          <w:szCs w:val="24"/>
        </w:rPr>
        <w:t xml:space="preserve"> </w:t>
      </w:r>
      <w:r w:rsidR="0029579B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E2BF2" w:rsidRPr="00C449B3" w:rsidRDefault="004E2BF2" w:rsidP="004E2BF2">
      <w:pPr>
        <w:pStyle w:val="a5"/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449B3">
        <w:rPr>
          <w:rFonts w:ascii="Times New Roman" w:hAnsi="Times New Roman" w:cs="Times New Roman"/>
          <w:sz w:val="24"/>
          <w:szCs w:val="24"/>
        </w:rPr>
        <w:t>УМК: Т.А.</w:t>
      </w:r>
      <w:r w:rsidR="003B110E" w:rsidRPr="00C449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9B3">
        <w:rPr>
          <w:rFonts w:ascii="Times New Roman" w:hAnsi="Times New Roman" w:cs="Times New Roman"/>
          <w:sz w:val="24"/>
          <w:szCs w:val="24"/>
        </w:rPr>
        <w:t>Ладыженская</w:t>
      </w:r>
      <w:proofErr w:type="spellEnd"/>
      <w:r w:rsidRPr="00C449B3">
        <w:rPr>
          <w:rFonts w:ascii="Times New Roman" w:hAnsi="Times New Roman" w:cs="Times New Roman"/>
          <w:sz w:val="24"/>
          <w:szCs w:val="24"/>
        </w:rPr>
        <w:t xml:space="preserve">,  М.Т.Баранов,  Л.А. </w:t>
      </w:r>
      <w:proofErr w:type="spellStart"/>
      <w:r w:rsidRPr="00C449B3">
        <w:rPr>
          <w:rFonts w:ascii="Times New Roman" w:hAnsi="Times New Roman" w:cs="Times New Roman"/>
          <w:sz w:val="24"/>
          <w:szCs w:val="24"/>
        </w:rPr>
        <w:t>Тростенцова</w:t>
      </w:r>
      <w:proofErr w:type="spellEnd"/>
      <w:r w:rsidRPr="00C449B3">
        <w:rPr>
          <w:rFonts w:ascii="Times New Roman" w:hAnsi="Times New Roman" w:cs="Times New Roman"/>
          <w:sz w:val="24"/>
          <w:szCs w:val="24"/>
        </w:rPr>
        <w:t xml:space="preserve"> и другие.</w:t>
      </w:r>
    </w:p>
    <w:p w:rsidR="004E2BF2" w:rsidRPr="00C449B3" w:rsidRDefault="004E2BF2" w:rsidP="004E2BF2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49B3">
        <w:rPr>
          <w:rFonts w:ascii="Times New Roman" w:hAnsi="Times New Roman" w:cs="Times New Roman"/>
          <w:b/>
          <w:sz w:val="24"/>
          <w:szCs w:val="24"/>
        </w:rPr>
        <w:t xml:space="preserve">Цель урока:  </w:t>
      </w:r>
      <w:r w:rsidRPr="00C449B3">
        <w:rPr>
          <w:rFonts w:ascii="Times New Roman" w:hAnsi="Times New Roman" w:cs="Times New Roman"/>
          <w:sz w:val="24"/>
          <w:szCs w:val="24"/>
        </w:rPr>
        <w:t>повторить сведения о сказуемом, известные учащимся из начальной школы; познакомить со способами выражения сказуемого; уметь определять способы выражения сказуемого, находить главные члены предложения.</w:t>
      </w:r>
    </w:p>
    <w:p w:rsidR="004E2BF2" w:rsidRPr="00C449B3" w:rsidRDefault="004E2BF2" w:rsidP="004E2BF2">
      <w:pPr>
        <w:pStyle w:val="a5"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C449B3">
        <w:rPr>
          <w:rFonts w:ascii="Times New Roman" w:hAnsi="Times New Roman" w:cs="Times New Roman"/>
          <w:sz w:val="24"/>
          <w:szCs w:val="24"/>
        </w:rPr>
        <w:t>Планируемые результаты</w:t>
      </w:r>
      <w:r w:rsidRPr="00C449B3">
        <w:rPr>
          <w:rFonts w:ascii="Times New Roman" w:hAnsi="Times New Roman" w:cs="Times New Roman"/>
          <w:i/>
          <w:sz w:val="24"/>
          <w:szCs w:val="24"/>
        </w:rPr>
        <w:t>:</w:t>
      </w:r>
    </w:p>
    <w:p w:rsidR="004E2BF2" w:rsidRPr="00C449B3" w:rsidRDefault="004E2BF2" w:rsidP="004E2BF2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49B3">
        <w:rPr>
          <w:rFonts w:ascii="Times New Roman" w:hAnsi="Times New Roman" w:cs="Times New Roman"/>
          <w:sz w:val="24"/>
          <w:szCs w:val="24"/>
        </w:rPr>
        <w:t>П</w:t>
      </w:r>
      <w:r w:rsidR="0080174A" w:rsidRPr="00C449B3">
        <w:rPr>
          <w:rFonts w:ascii="Times New Roman" w:hAnsi="Times New Roman" w:cs="Times New Roman"/>
          <w:sz w:val="24"/>
          <w:szCs w:val="24"/>
        </w:rPr>
        <w:t xml:space="preserve">редметные: </w:t>
      </w:r>
      <w:r w:rsidRPr="00C449B3">
        <w:rPr>
          <w:rFonts w:ascii="Times New Roman" w:hAnsi="Times New Roman" w:cs="Times New Roman"/>
          <w:sz w:val="24"/>
          <w:szCs w:val="24"/>
        </w:rPr>
        <w:t>знать, что такое сказуемое, уметь находить главные члены предложения, о</w:t>
      </w:r>
      <w:r w:rsidRPr="00C449B3">
        <w:rPr>
          <w:rFonts w:ascii="Times New Roman" w:hAnsi="Times New Roman" w:cs="Times New Roman"/>
          <w:sz w:val="24"/>
          <w:szCs w:val="24"/>
        </w:rPr>
        <w:t>п</w:t>
      </w:r>
      <w:r w:rsidRPr="00C449B3">
        <w:rPr>
          <w:rFonts w:ascii="Times New Roman" w:hAnsi="Times New Roman" w:cs="Times New Roman"/>
          <w:sz w:val="24"/>
          <w:szCs w:val="24"/>
        </w:rPr>
        <w:t>ределять способы их выражения</w:t>
      </w:r>
    </w:p>
    <w:p w:rsidR="004E2BF2" w:rsidRPr="00C449B3" w:rsidRDefault="004E2BF2" w:rsidP="004E2BF2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49B3">
        <w:rPr>
          <w:rFonts w:ascii="Times New Roman" w:hAnsi="Times New Roman" w:cs="Times New Roman"/>
          <w:sz w:val="24"/>
          <w:szCs w:val="24"/>
        </w:rPr>
        <w:t>Личностные: формировать   интерес к русскому языку, давать адекватную самооценку учебной деятельности, осознавать границы собственного знания и незнания.</w:t>
      </w:r>
    </w:p>
    <w:p w:rsidR="004E2BF2" w:rsidRPr="00C449B3" w:rsidRDefault="004E2BF2" w:rsidP="004E2BF2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449B3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C449B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E2BF2" w:rsidRPr="00C449B3" w:rsidRDefault="004E2BF2" w:rsidP="004E2BF2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49B3">
        <w:rPr>
          <w:rFonts w:ascii="Times New Roman" w:hAnsi="Times New Roman" w:cs="Times New Roman"/>
          <w:i/>
          <w:sz w:val="24"/>
          <w:szCs w:val="24"/>
        </w:rPr>
        <w:t>Познавательные УУД:</w:t>
      </w:r>
      <w:r w:rsidRPr="00C449B3">
        <w:rPr>
          <w:rFonts w:ascii="Times New Roman" w:hAnsi="Times New Roman" w:cs="Times New Roman"/>
          <w:sz w:val="24"/>
          <w:szCs w:val="24"/>
        </w:rPr>
        <w:t xml:space="preserve"> </w:t>
      </w:r>
      <w:r w:rsidR="008A568B" w:rsidRPr="00C449B3">
        <w:rPr>
          <w:rFonts w:ascii="Times New Roman" w:hAnsi="Times New Roman" w:cs="Times New Roman"/>
          <w:sz w:val="24"/>
          <w:szCs w:val="24"/>
        </w:rPr>
        <w:t xml:space="preserve">развивать операции логического </w:t>
      </w:r>
      <w:r w:rsidR="003B110E" w:rsidRPr="00C449B3">
        <w:rPr>
          <w:rFonts w:ascii="Times New Roman" w:hAnsi="Times New Roman" w:cs="Times New Roman"/>
          <w:sz w:val="24"/>
          <w:szCs w:val="24"/>
        </w:rPr>
        <w:t>мышления: сопоставление, ан</w:t>
      </w:r>
      <w:r w:rsidR="003B110E" w:rsidRPr="00C449B3">
        <w:rPr>
          <w:rFonts w:ascii="Times New Roman" w:hAnsi="Times New Roman" w:cs="Times New Roman"/>
          <w:sz w:val="24"/>
          <w:szCs w:val="24"/>
        </w:rPr>
        <w:t>а</w:t>
      </w:r>
      <w:r w:rsidR="003B110E" w:rsidRPr="00C449B3">
        <w:rPr>
          <w:rFonts w:ascii="Times New Roman" w:hAnsi="Times New Roman" w:cs="Times New Roman"/>
          <w:sz w:val="24"/>
          <w:szCs w:val="24"/>
        </w:rPr>
        <w:t>лиз</w:t>
      </w:r>
      <w:r w:rsidR="008A568B" w:rsidRPr="00C449B3">
        <w:rPr>
          <w:rFonts w:ascii="Times New Roman" w:hAnsi="Times New Roman" w:cs="Times New Roman"/>
          <w:sz w:val="24"/>
          <w:szCs w:val="24"/>
        </w:rPr>
        <w:t xml:space="preserve">; </w:t>
      </w:r>
      <w:r w:rsidR="003B110E" w:rsidRPr="00C449B3">
        <w:rPr>
          <w:rFonts w:ascii="Times New Roman" w:hAnsi="Times New Roman" w:cs="Times New Roman"/>
          <w:sz w:val="24"/>
          <w:szCs w:val="24"/>
        </w:rPr>
        <w:t>делать выводы</w:t>
      </w:r>
      <w:r w:rsidR="008A4883" w:rsidRPr="00C449B3">
        <w:rPr>
          <w:rFonts w:ascii="Times New Roman" w:hAnsi="Times New Roman" w:cs="Times New Roman"/>
          <w:sz w:val="24"/>
          <w:szCs w:val="24"/>
        </w:rPr>
        <w:t>, устанавливать закономерности.</w:t>
      </w:r>
    </w:p>
    <w:p w:rsidR="004E2BF2" w:rsidRPr="00C449B3" w:rsidRDefault="004E2BF2" w:rsidP="004E2BF2">
      <w:pPr>
        <w:pStyle w:val="a5"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C449B3">
        <w:rPr>
          <w:rFonts w:ascii="Times New Roman" w:hAnsi="Times New Roman" w:cs="Times New Roman"/>
          <w:i/>
          <w:sz w:val="24"/>
          <w:szCs w:val="24"/>
        </w:rPr>
        <w:t>Регулятивные УУД:</w:t>
      </w:r>
      <w:r w:rsidR="008A568B" w:rsidRPr="00C449B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4883" w:rsidRPr="00C449B3">
        <w:rPr>
          <w:rFonts w:ascii="Times New Roman" w:hAnsi="Times New Roman" w:cs="Times New Roman"/>
          <w:sz w:val="24"/>
          <w:szCs w:val="24"/>
        </w:rPr>
        <w:t xml:space="preserve">высказывать предположения на основе наблюдений, определять цели предстоящей учебной деятельности, </w:t>
      </w:r>
      <w:r w:rsidR="008A568B" w:rsidRPr="00C449B3">
        <w:rPr>
          <w:rFonts w:ascii="Times New Roman" w:hAnsi="Times New Roman" w:cs="Times New Roman"/>
          <w:sz w:val="24"/>
          <w:szCs w:val="24"/>
        </w:rPr>
        <w:t xml:space="preserve">последовательность действий, </w:t>
      </w:r>
      <w:r w:rsidR="008A4883" w:rsidRPr="00C449B3">
        <w:rPr>
          <w:rFonts w:ascii="Times New Roman" w:hAnsi="Times New Roman" w:cs="Times New Roman"/>
          <w:sz w:val="24"/>
          <w:szCs w:val="24"/>
        </w:rPr>
        <w:t xml:space="preserve">искать пути решения проблемы, </w:t>
      </w:r>
      <w:r w:rsidR="008A568B" w:rsidRPr="00C449B3">
        <w:rPr>
          <w:rFonts w:ascii="Times New Roman" w:hAnsi="Times New Roman" w:cs="Times New Roman"/>
          <w:sz w:val="24"/>
          <w:szCs w:val="24"/>
        </w:rPr>
        <w:t>оценивать достигнутые результаты и адекватно формулировать их в разной форме.</w:t>
      </w:r>
    </w:p>
    <w:p w:rsidR="004E2BF2" w:rsidRPr="00C449B3" w:rsidRDefault="004E2BF2" w:rsidP="004E2BF2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49B3">
        <w:rPr>
          <w:rFonts w:ascii="Times New Roman" w:hAnsi="Times New Roman" w:cs="Times New Roman"/>
          <w:i/>
          <w:sz w:val="24"/>
          <w:szCs w:val="24"/>
        </w:rPr>
        <w:t>Коммуникативные УУД:</w:t>
      </w:r>
      <w:r w:rsidR="008A568B" w:rsidRPr="00C449B3">
        <w:rPr>
          <w:rFonts w:ascii="Times New Roman" w:hAnsi="Times New Roman" w:cs="Times New Roman"/>
          <w:sz w:val="24"/>
          <w:szCs w:val="24"/>
        </w:rPr>
        <w:t xml:space="preserve"> уметь работать индивидуально и в паре, находить общие реш</w:t>
      </w:r>
      <w:r w:rsidR="008A568B" w:rsidRPr="00C449B3">
        <w:rPr>
          <w:rFonts w:ascii="Times New Roman" w:hAnsi="Times New Roman" w:cs="Times New Roman"/>
          <w:sz w:val="24"/>
          <w:szCs w:val="24"/>
        </w:rPr>
        <w:t>е</w:t>
      </w:r>
      <w:r w:rsidR="008A568B" w:rsidRPr="00C449B3">
        <w:rPr>
          <w:rFonts w:ascii="Times New Roman" w:hAnsi="Times New Roman" w:cs="Times New Roman"/>
          <w:sz w:val="24"/>
          <w:szCs w:val="24"/>
        </w:rPr>
        <w:t>ния; излагать свое мнение и аргументировать свою точку зрения.</w:t>
      </w:r>
    </w:p>
    <w:p w:rsidR="004E2BF2" w:rsidRPr="00C449B3" w:rsidRDefault="004E2BF2" w:rsidP="004E2BF2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49B3">
        <w:rPr>
          <w:rFonts w:ascii="Times New Roman" w:hAnsi="Times New Roman" w:cs="Times New Roman"/>
          <w:i/>
          <w:sz w:val="24"/>
          <w:szCs w:val="24"/>
        </w:rPr>
        <w:t>Тип урока:</w:t>
      </w:r>
      <w:r w:rsidR="008A568B" w:rsidRPr="00C449B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449B3">
        <w:rPr>
          <w:rFonts w:ascii="Times New Roman" w:hAnsi="Times New Roman" w:cs="Times New Roman"/>
          <w:sz w:val="24"/>
          <w:szCs w:val="24"/>
        </w:rPr>
        <w:t>изучение нового материала</w:t>
      </w:r>
    </w:p>
    <w:p w:rsidR="004E2BF2" w:rsidRPr="00C449B3" w:rsidRDefault="004E2BF2" w:rsidP="004E2BF2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49B3">
        <w:rPr>
          <w:rFonts w:ascii="Times New Roman" w:hAnsi="Times New Roman" w:cs="Times New Roman"/>
          <w:i/>
          <w:sz w:val="24"/>
          <w:szCs w:val="24"/>
        </w:rPr>
        <w:t xml:space="preserve">Формы работы: </w:t>
      </w:r>
      <w:r w:rsidRPr="00C449B3">
        <w:rPr>
          <w:rFonts w:ascii="Times New Roman" w:hAnsi="Times New Roman" w:cs="Times New Roman"/>
          <w:sz w:val="24"/>
          <w:szCs w:val="24"/>
        </w:rPr>
        <w:t>индивидуальная, работа в парах, коллективная</w:t>
      </w:r>
    </w:p>
    <w:p w:rsidR="006C4D4F" w:rsidRPr="00C449B3" w:rsidRDefault="004E2BF2" w:rsidP="006C4D4F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49B3">
        <w:rPr>
          <w:rFonts w:ascii="Times New Roman" w:hAnsi="Times New Roman" w:cs="Times New Roman"/>
          <w:i/>
          <w:sz w:val="24"/>
          <w:szCs w:val="24"/>
        </w:rPr>
        <w:t>Оборудование:</w:t>
      </w:r>
      <w:r w:rsidR="00066280" w:rsidRPr="00C449B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449B3">
        <w:rPr>
          <w:rFonts w:ascii="Times New Roman" w:hAnsi="Times New Roman" w:cs="Times New Roman"/>
          <w:sz w:val="24"/>
          <w:szCs w:val="24"/>
        </w:rPr>
        <w:t>учебник, презентация,  раздаточный материал.</w:t>
      </w:r>
    </w:p>
    <w:tbl>
      <w:tblPr>
        <w:tblStyle w:val="a4"/>
        <w:tblW w:w="9464" w:type="dxa"/>
        <w:tblLayout w:type="fixed"/>
        <w:tblLook w:val="04A0"/>
      </w:tblPr>
      <w:tblGrid>
        <w:gridCol w:w="675"/>
        <w:gridCol w:w="2015"/>
        <w:gridCol w:w="4364"/>
        <w:gridCol w:w="2410"/>
      </w:tblGrid>
      <w:tr w:rsidR="00066280" w:rsidRPr="00C449B3" w:rsidTr="00DA0A07">
        <w:trPr>
          <w:trHeight w:val="14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280" w:rsidRPr="00C449B3" w:rsidRDefault="00066280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280" w:rsidRPr="00C449B3" w:rsidRDefault="00066280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Этапы  урока</w:t>
            </w: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280" w:rsidRPr="00C449B3" w:rsidRDefault="00066280" w:rsidP="00066280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Ход урока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280" w:rsidRPr="00C449B3" w:rsidRDefault="00066280" w:rsidP="00066280">
            <w:pPr>
              <w:pStyle w:val="a5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066280" w:rsidRPr="00C449B3" w:rsidTr="00DA0A07">
        <w:trPr>
          <w:trHeight w:val="14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280" w:rsidRPr="00C449B3" w:rsidRDefault="00066280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6280" w:rsidRPr="00C449B3" w:rsidRDefault="00066280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Организацион</w:t>
            </w:r>
            <w:r w:rsidR="00D50B4D" w:rsidRPr="00C449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  момент</w:t>
            </w:r>
            <w:r w:rsidR="00D50B4D" w:rsidRPr="00C449B3">
              <w:rPr>
                <w:rFonts w:ascii="Times New Roman" w:hAnsi="Times New Roman" w:cs="Times New Roman"/>
                <w:sz w:val="24"/>
                <w:szCs w:val="24"/>
              </w:rPr>
              <w:t>. Мотивация.</w:t>
            </w:r>
          </w:p>
          <w:p w:rsidR="0080174A" w:rsidRPr="00C449B3" w:rsidRDefault="0080174A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Слайд 1.</w:t>
            </w: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0B4D" w:rsidRPr="00C449B3" w:rsidRDefault="0082169B" w:rsidP="00D50B4D">
            <w:pPr>
              <w:pStyle w:val="a5"/>
              <w:spacing w:line="36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Учитель. </w:t>
            </w:r>
          </w:p>
          <w:p w:rsidR="00D50B4D" w:rsidRPr="00C449B3" w:rsidRDefault="002F3CCE" w:rsidP="00D50B4D">
            <w:pPr>
              <w:pStyle w:val="a5"/>
              <w:spacing w:line="36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Кости – основа человеческого тела, дом</w:t>
            </w:r>
            <w:r w:rsidR="00D50B4D"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 ставят на фундаменте – крепкой, не размываемой подземными водами о</w:t>
            </w:r>
            <w:r w:rsidR="00D50B4D" w:rsidRPr="00C449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50B4D" w:rsidRPr="00C449B3">
              <w:rPr>
                <w:rFonts w:ascii="Times New Roman" w:hAnsi="Times New Roman" w:cs="Times New Roman"/>
                <w:sz w:val="24"/>
                <w:szCs w:val="24"/>
              </w:rPr>
              <w:t>нове, а предложение …</w:t>
            </w:r>
            <w:proofErr w:type="gramStart"/>
            <w:r w:rsidR="00D50B4D"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D50B4D"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0B4D" w:rsidRPr="00C449B3" w:rsidRDefault="00D50B4D" w:rsidP="00D50B4D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- Закончите мою мысль! (тоже строится на фундаменте – грамматической осн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ве).</w:t>
            </w:r>
          </w:p>
          <w:p w:rsidR="00066280" w:rsidRPr="00C449B3" w:rsidRDefault="00D50B4D" w:rsidP="00D50B4D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Одну из частей фундамента – подлеж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</w:t>
            </w:r>
            <w:r w:rsidR="008A4883" w:rsidRPr="00C449B3">
              <w:rPr>
                <w:rFonts w:ascii="Times New Roman" w:hAnsi="Times New Roman" w:cs="Times New Roman"/>
                <w:sz w:val="24"/>
                <w:szCs w:val="24"/>
              </w:rPr>
              <w:t>е -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 мы уже основательно разобрали на прошлом уроке.</w:t>
            </w:r>
            <w:r w:rsidR="0082169B" w:rsidRPr="00C44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6280" w:rsidRPr="00C449B3" w:rsidRDefault="008A4883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</w:t>
            </w:r>
            <w:proofErr w:type="gramEnd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: инт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рес к изучению ру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ского языка.</w:t>
            </w:r>
          </w:p>
          <w:p w:rsidR="008A4883" w:rsidRPr="00C449B3" w:rsidRDefault="008A4883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Коммуникатив</w:t>
            </w:r>
            <w:r w:rsidR="0080174A" w:rsidRPr="00C449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: формулировать со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ственное мнение.</w:t>
            </w:r>
          </w:p>
        </w:tc>
      </w:tr>
      <w:tr w:rsidR="0082169B" w:rsidRPr="00C449B3" w:rsidTr="00DA0A07">
        <w:trPr>
          <w:trHeight w:val="14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169B" w:rsidRPr="00C449B3" w:rsidRDefault="0082169B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20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169B" w:rsidRPr="00C449B3" w:rsidRDefault="0082169B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80174A" w:rsidRPr="00C449B3" w:rsidRDefault="0080174A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Слайд 2.</w:t>
            </w: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169B" w:rsidRPr="00C449B3" w:rsidRDefault="0082169B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Запишите, что такое подлежащее на карточках</w:t>
            </w:r>
            <w:r w:rsidR="00693BCB"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 с деформированным прав</w:t>
            </w:r>
            <w:r w:rsidR="00693BCB" w:rsidRPr="00C449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93BCB" w:rsidRPr="00C449B3">
              <w:rPr>
                <w:rFonts w:ascii="Times New Roman" w:hAnsi="Times New Roman" w:cs="Times New Roman"/>
                <w:sz w:val="24"/>
                <w:szCs w:val="24"/>
              </w:rPr>
              <w:t>лом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169B" w:rsidRPr="00C449B3" w:rsidRDefault="0082169B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Подлежащее – это________, </w:t>
            </w:r>
            <w:proofErr w:type="gramStart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который</w:t>
            </w:r>
            <w:proofErr w:type="gramEnd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 обозначает________. Подлежащее отв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чает на вопросы______?______? И чаще всего выражается___________ или _______________ в форме именител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ного падежа.</w:t>
            </w:r>
          </w:p>
          <w:p w:rsidR="0082169B" w:rsidRPr="00C449B3" w:rsidRDefault="0082169B" w:rsidP="0029579B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Проверьте себя по учебнику – стр. 7</w:t>
            </w:r>
            <w:r w:rsidR="002957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F3CCE"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 Оцените себя.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169B" w:rsidRPr="00C449B3" w:rsidRDefault="0082169B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C449B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троль знаний</w:t>
            </w:r>
            <w:r w:rsidR="008A4883" w:rsidRPr="00C449B3">
              <w:rPr>
                <w:rFonts w:ascii="Times New Roman" w:hAnsi="Times New Roman" w:cs="Times New Roman"/>
                <w:sz w:val="24"/>
                <w:szCs w:val="24"/>
              </w:rPr>
              <w:t>, сам</w:t>
            </w:r>
            <w:r w:rsidR="008A4883" w:rsidRPr="00C449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A4883" w:rsidRPr="00C449B3">
              <w:rPr>
                <w:rFonts w:ascii="Times New Roman" w:hAnsi="Times New Roman" w:cs="Times New Roman"/>
                <w:sz w:val="24"/>
                <w:szCs w:val="24"/>
              </w:rPr>
              <w:t>оценка.</w:t>
            </w:r>
          </w:p>
        </w:tc>
      </w:tr>
      <w:tr w:rsidR="0082169B" w:rsidRPr="00C449B3" w:rsidTr="00DA0A07">
        <w:trPr>
          <w:trHeight w:val="14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169B" w:rsidRPr="00C449B3" w:rsidRDefault="00471D58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169B" w:rsidRPr="00C449B3" w:rsidRDefault="0082169B" w:rsidP="00955577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Пробное дейс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вие</w:t>
            </w:r>
          </w:p>
          <w:p w:rsidR="0080174A" w:rsidRPr="00C449B3" w:rsidRDefault="0080174A" w:rsidP="00955577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Слайд 3.</w:t>
            </w: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0B4D" w:rsidRPr="00C449B3" w:rsidRDefault="00D50B4D" w:rsidP="00D50B4D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Учитель:</w:t>
            </w:r>
          </w:p>
          <w:p w:rsidR="00D50B4D" w:rsidRPr="00C449B3" w:rsidRDefault="00D50B4D" w:rsidP="00D50B4D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- Прослушаем лингвистическую сказку о подлежащем и сказуемом (прилож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ние 1).</w:t>
            </w:r>
          </w:p>
          <w:p w:rsidR="00D50B4D" w:rsidRPr="00C449B3" w:rsidRDefault="00D50B4D" w:rsidP="00D50B4D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Что вы узнали нового о подлежащем и сказуемом? </w:t>
            </w:r>
          </w:p>
          <w:p w:rsidR="0082169B" w:rsidRPr="00C449B3" w:rsidRDefault="006E4428" w:rsidP="00D50B4D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82169B" w:rsidRPr="00C44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Выделим главные члены в предлож</w:t>
            </w:r>
            <w:r w:rsidR="0082169B" w:rsidRPr="00C44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="0082169B" w:rsidRPr="00C44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ниях  из сказки.</w:t>
            </w:r>
          </w:p>
          <w:p w:rsidR="0082169B" w:rsidRPr="00C449B3" w:rsidRDefault="0082169B" w:rsidP="00955577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Была зима. На улице холодно.</w:t>
            </w:r>
          </w:p>
          <w:p w:rsidR="00D50B4D" w:rsidRPr="00C449B3" w:rsidRDefault="00D50B4D" w:rsidP="00955577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-Чем необычно второе предложение?</w:t>
            </w:r>
          </w:p>
          <w:p w:rsidR="006E4428" w:rsidRPr="00C449B3" w:rsidRDefault="006E4428" w:rsidP="00955577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Чем выражено сказуемое?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169B" w:rsidRPr="00C449B3" w:rsidRDefault="008A4883" w:rsidP="00955577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Познавательные: и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влечение и</w:t>
            </w:r>
            <w:r w:rsidR="00693BCB" w:rsidRPr="00C449B3">
              <w:rPr>
                <w:rFonts w:ascii="Times New Roman" w:hAnsi="Times New Roman" w:cs="Times New Roman"/>
                <w:sz w:val="24"/>
                <w:szCs w:val="24"/>
              </w:rPr>
              <w:t>з текста необходимой и</w:t>
            </w:r>
            <w:r w:rsidR="00693BCB" w:rsidRPr="00C449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BCB" w:rsidRPr="00C449B3">
              <w:rPr>
                <w:rFonts w:ascii="Times New Roman" w:hAnsi="Times New Roman" w:cs="Times New Roman"/>
                <w:sz w:val="24"/>
                <w:szCs w:val="24"/>
              </w:rPr>
              <w:t>формации, осозн</w:t>
            </w:r>
            <w:r w:rsidR="00693BCB" w:rsidRPr="00C449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93BCB" w:rsidRPr="00C449B3">
              <w:rPr>
                <w:rFonts w:ascii="Times New Roman" w:hAnsi="Times New Roman" w:cs="Times New Roman"/>
                <w:sz w:val="24"/>
                <w:szCs w:val="24"/>
              </w:rPr>
              <w:t>ние и произвольное построение речевого высказывания.</w:t>
            </w:r>
          </w:p>
          <w:p w:rsidR="00693BCB" w:rsidRPr="00C449B3" w:rsidRDefault="00693BCB" w:rsidP="00955577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Регулятивные: в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полнение пробного учебного действия.</w:t>
            </w:r>
            <w:proofErr w:type="gramEnd"/>
          </w:p>
        </w:tc>
      </w:tr>
      <w:tr w:rsidR="006E4428" w:rsidRPr="00C449B3" w:rsidTr="00DA0A07">
        <w:trPr>
          <w:trHeight w:val="14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4428" w:rsidRPr="00C449B3" w:rsidRDefault="006E4428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0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4428" w:rsidRPr="00C449B3" w:rsidRDefault="006E4428" w:rsidP="00955577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Формули</w:t>
            </w:r>
            <w:r w:rsidR="00D50B4D" w:rsidRPr="00C449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рование</w:t>
            </w:r>
            <w:proofErr w:type="spellEnd"/>
            <w:proofErr w:type="gramEnd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 цели и постановка пр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блемного вопр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са урока.</w:t>
            </w: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4428" w:rsidRPr="00C449B3" w:rsidRDefault="006E4428" w:rsidP="006E4428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Учитель: </w:t>
            </w:r>
          </w:p>
          <w:p w:rsidR="006E4428" w:rsidRPr="00C449B3" w:rsidRDefault="006E4428" w:rsidP="006E4428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Сформулируйте вопросы, на которые вы хотели бы получить ответы на н</w:t>
            </w:r>
            <w:r w:rsidRPr="00C44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C44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шем занятии.</w:t>
            </w:r>
          </w:p>
          <w:p w:rsidR="00D50B4D" w:rsidRPr="00C449B3" w:rsidRDefault="00D50B4D" w:rsidP="006E4428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Как нам добыть новые знания? </w:t>
            </w:r>
            <w:r w:rsidR="00D3424E" w:rsidRPr="00C44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44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(Мы будем исследовать языковой материал).</w:t>
            </w:r>
          </w:p>
          <w:p w:rsidR="003B110E" w:rsidRPr="00C449B3" w:rsidRDefault="003B110E" w:rsidP="006E4428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Какова цель нашей деятельности? (найти сказуемые, определить, чем они выражены)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4428" w:rsidRPr="00C449B3" w:rsidRDefault="00693BCB" w:rsidP="00955577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Познавательные: п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становка и формул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рование проблемы, целеполагание.</w:t>
            </w:r>
          </w:p>
          <w:p w:rsidR="00693BCB" w:rsidRPr="00C449B3" w:rsidRDefault="00693BCB" w:rsidP="00955577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Коммуникативные: слушать и слышать  других, быть гот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вым корректировать свою точку зрения.</w:t>
            </w:r>
          </w:p>
        </w:tc>
      </w:tr>
      <w:tr w:rsidR="00471D58" w:rsidRPr="00C449B3" w:rsidTr="00DA0A07">
        <w:trPr>
          <w:trHeight w:val="112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1D58" w:rsidRPr="00C449B3" w:rsidRDefault="00DA0A07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471D58" w:rsidRPr="00C449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D58" w:rsidRPr="00C449B3" w:rsidRDefault="00D3424E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Открытие нового знания.</w:t>
            </w:r>
          </w:p>
          <w:p w:rsidR="00471D58" w:rsidRPr="00C449B3" w:rsidRDefault="0080174A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Слайд 4</w:t>
            </w:r>
            <w:r w:rsidR="007B2D74" w:rsidRPr="00C449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C2294" w:rsidRPr="00C449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F3CCE" w:rsidRPr="00C449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71D58" w:rsidRPr="00C449B3" w:rsidRDefault="00471D58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4026" w:rsidRPr="00C449B3" w:rsidRDefault="00224026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Дано</w:t>
            </w:r>
            <w:r w:rsidR="002F3CCE"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 (карточки)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224026" w:rsidRPr="00C449B3" w:rsidRDefault="00224026" w:rsidP="00E37D80">
            <w:pPr>
              <w:pStyle w:val="a5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Определение сказуемого:</w:t>
            </w:r>
          </w:p>
          <w:p w:rsidR="00224026" w:rsidRPr="00C449B3" w:rsidRDefault="00224026" w:rsidP="00224026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     Сказуемое – главный член предл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жения, который называет действие, с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стояние или признак подлежащего.</w:t>
            </w:r>
          </w:p>
          <w:p w:rsidR="00224026" w:rsidRPr="00C449B3" w:rsidRDefault="00224026" w:rsidP="00D3424E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     Сказуемое отвечает на вопросы что делает предмет? Каков (какой) пре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мет? Что такое предмет? Кто </w:t>
            </w:r>
            <w:r w:rsidR="00D3424E" w:rsidRPr="00C449B3">
              <w:rPr>
                <w:rFonts w:ascii="Times New Roman" w:hAnsi="Times New Roman" w:cs="Times New Roman"/>
                <w:sz w:val="24"/>
                <w:szCs w:val="24"/>
              </w:rPr>
              <w:t>такой?</w:t>
            </w:r>
          </w:p>
          <w:p w:rsidR="00471D58" w:rsidRPr="00C449B3" w:rsidRDefault="00224026" w:rsidP="00E37D80">
            <w:pPr>
              <w:pStyle w:val="a5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gramStart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3CCE" w:rsidRPr="00C449B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</w:p>
          <w:p w:rsidR="006E79EA" w:rsidRPr="00C449B3" w:rsidRDefault="000A6DF9" w:rsidP="00E37D80">
            <w:pPr>
              <w:pStyle w:val="a5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Гроза постепенно удалялась. </w:t>
            </w:r>
          </w:p>
          <w:p w:rsidR="006E79EA" w:rsidRPr="00C449B3" w:rsidRDefault="000A6DF9" w:rsidP="00E37D80">
            <w:pPr>
              <w:pStyle w:val="a5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Этот край очень скромен. </w:t>
            </w:r>
          </w:p>
          <w:p w:rsidR="006E79EA" w:rsidRPr="00C449B3" w:rsidRDefault="000A6DF9" w:rsidP="00E37D80">
            <w:pPr>
              <w:pStyle w:val="a5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Птицы – наши друзья. </w:t>
            </w:r>
          </w:p>
          <w:p w:rsidR="006E79EA" w:rsidRPr="00C449B3" w:rsidRDefault="000A6DF9" w:rsidP="00E37D80">
            <w:pPr>
              <w:pStyle w:val="a5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Первые листики зелёные.</w:t>
            </w:r>
          </w:p>
          <w:p w:rsidR="006E79EA" w:rsidRPr="00C449B3" w:rsidRDefault="000A6DF9" w:rsidP="00E37D80">
            <w:pPr>
              <w:pStyle w:val="a5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Люблю я пышное природы увяд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нье. </w:t>
            </w:r>
          </w:p>
          <w:p w:rsidR="006E79EA" w:rsidRPr="00C449B3" w:rsidRDefault="000A6DF9" w:rsidP="00E37D80">
            <w:pPr>
              <w:pStyle w:val="a5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Скинуло кафтан зелёный лето. </w:t>
            </w:r>
          </w:p>
          <w:p w:rsidR="005C2294" w:rsidRPr="00C449B3" w:rsidRDefault="000A6DF9" w:rsidP="005C2294">
            <w:pPr>
              <w:pStyle w:val="a5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Утро свежо.</w:t>
            </w:r>
          </w:p>
          <w:p w:rsidR="00224026" w:rsidRPr="00C449B3" w:rsidRDefault="002F3CCE" w:rsidP="00471D58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24026"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Как будем </w:t>
            </w:r>
            <w:r w:rsidR="005C2294" w:rsidRPr="00C449B3">
              <w:rPr>
                <w:rFonts w:ascii="Times New Roman" w:hAnsi="Times New Roman" w:cs="Times New Roman"/>
                <w:sz w:val="24"/>
                <w:szCs w:val="24"/>
              </w:rPr>
              <w:t>находить сказуемые</w:t>
            </w:r>
            <w:r w:rsidR="00224026"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="005C2294"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– Предлагаю создать алгоритм. </w:t>
            </w:r>
            <w:r w:rsidR="00224026" w:rsidRPr="00C449B3">
              <w:rPr>
                <w:rFonts w:ascii="Times New Roman" w:hAnsi="Times New Roman" w:cs="Times New Roman"/>
                <w:sz w:val="24"/>
                <w:szCs w:val="24"/>
              </w:rPr>
              <w:t>Перед в</w:t>
            </w:r>
            <w:r w:rsidR="00224026" w:rsidRPr="00C449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24026"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ми конверт с описанием </w:t>
            </w:r>
            <w:r w:rsidR="003B110E" w:rsidRPr="00C449B3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 w:rsidR="00224026" w:rsidRPr="00C449B3">
              <w:rPr>
                <w:rFonts w:ascii="Times New Roman" w:hAnsi="Times New Roman" w:cs="Times New Roman"/>
                <w:sz w:val="24"/>
                <w:szCs w:val="24"/>
              </w:rPr>
              <w:t>. З</w:t>
            </w:r>
            <w:r w:rsidR="00224026" w:rsidRPr="00C449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24026" w:rsidRPr="00C449B3">
              <w:rPr>
                <w:rFonts w:ascii="Times New Roman" w:hAnsi="Times New Roman" w:cs="Times New Roman"/>
                <w:sz w:val="24"/>
                <w:szCs w:val="24"/>
              </w:rPr>
              <w:t>дача: распо</w:t>
            </w:r>
            <w:r w:rsidR="00D3424E"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ложить  пункты в нужном порядке (работа в </w:t>
            </w:r>
            <w:r w:rsidR="003B110E" w:rsidRPr="00C449B3">
              <w:rPr>
                <w:rFonts w:ascii="Times New Roman" w:hAnsi="Times New Roman" w:cs="Times New Roman"/>
                <w:sz w:val="24"/>
                <w:szCs w:val="24"/>
              </w:rPr>
              <w:t>парах</w:t>
            </w:r>
            <w:r w:rsidR="00D3424E" w:rsidRPr="00C449B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D3424E" w:rsidRPr="00C449B3" w:rsidRDefault="00D3424E" w:rsidP="00471D58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- Представьте свои  алгоритмы.</w:t>
            </w:r>
          </w:p>
          <w:p w:rsidR="00224026" w:rsidRPr="00C449B3" w:rsidRDefault="00D3424E" w:rsidP="00471D58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(приложение 2)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1D58" w:rsidRPr="00C449B3" w:rsidRDefault="00471D58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Регулятивные: </w:t>
            </w:r>
            <w:r w:rsidR="003B110E" w:rsidRPr="00C449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B110E" w:rsidRPr="00C449B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B110E" w:rsidRPr="00C449B3">
              <w:rPr>
                <w:rFonts w:ascii="Times New Roman" w:hAnsi="Times New Roman" w:cs="Times New Roman"/>
                <w:sz w:val="24"/>
                <w:szCs w:val="24"/>
              </w:rPr>
              <w:t>кать пути решения проблемы.</w:t>
            </w:r>
          </w:p>
          <w:p w:rsidR="00471D58" w:rsidRPr="00C449B3" w:rsidRDefault="00224026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Коммуникативные: </w:t>
            </w:r>
            <w:r w:rsidR="00D3424E" w:rsidRPr="00C449B3">
              <w:rPr>
                <w:rFonts w:ascii="Times New Roman" w:hAnsi="Times New Roman" w:cs="Times New Roman"/>
                <w:sz w:val="24"/>
                <w:szCs w:val="24"/>
              </w:rPr>
              <w:t>слушать и слышать  других, быть гот</w:t>
            </w:r>
            <w:r w:rsidR="00D3424E" w:rsidRPr="00C449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424E" w:rsidRPr="00C449B3">
              <w:rPr>
                <w:rFonts w:ascii="Times New Roman" w:hAnsi="Times New Roman" w:cs="Times New Roman"/>
                <w:sz w:val="24"/>
                <w:szCs w:val="24"/>
              </w:rPr>
              <w:t>вым корректировать свою точку зрения.</w:t>
            </w:r>
          </w:p>
          <w:p w:rsidR="00471D58" w:rsidRPr="00C449B3" w:rsidRDefault="00471D58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Познавательные: </w:t>
            </w:r>
            <w:r w:rsidR="00693BCB" w:rsidRPr="00C449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93BCB" w:rsidRPr="00C449B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693BCB" w:rsidRPr="00C449B3">
              <w:rPr>
                <w:rFonts w:ascii="Times New Roman" w:hAnsi="Times New Roman" w:cs="Times New Roman"/>
                <w:sz w:val="24"/>
                <w:szCs w:val="24"/>
              </w:rPr>
              <w:t>влечение из текста необходимой и</w:t>
            </w:r>
            <w:r w:rsidR="00693BCB" w:rsidRPr="00C449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BCB" w:rsidRPr="00C449B3">
              <w:rPr>
                <w:rFonts w:ascii="Times New Roman" w:hAnsi="Times New Roman" w:cs="Times New Roman"/>
                <w:sz w:val="24"/>
                <w:szCs w:val="24"/>
              </w:rPr>
              <w:t>формации</w:t>
            </w:r>
            <w:proofErr w:type="gramStart"/>
            <w:r w:rsidR="00693BCB"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693BCB"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умение строить высказыв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3B110E" w:rsidRPr="00C449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B110E" w:rsidRPr="00C449B3" w:rsidTr="00DA0A07">
        <w:trPr>
          <w:trHeight w:val="112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110E" w:rsidRPr="00C449B3" w:rsidRDefault="00DA0A07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B110E" w:rsidRPr="00C449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110E" w:rsidRPr="00C449B3" w:rsidRDefault="003B110E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Решение уче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ной задачи</w:t>
            </w:r>
          </w:p>
          <w:p w:rsidR="007B2D74" w:rsidRPr="00C449B3" w:rsidRDefault="007B2D74" w:rsidP="00276B5A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2F3CCE" w:rsidRPr="00C449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110E" w:rsidRPr="00C449B3" w:rsidRDefault="003F00EB" w:rsidP="003B110E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B110E" w:rsidRPr="00C449B3">
              <w:rPr>
                <w:rFonts w:ascii="Times New Roman" w:hAnsi="Times New Roman" w:cs="Times New Roman"/>
                <w:sz w:val="24"/>
                <w:szCs w:val="24"/>
              </w:rPr>
              <w:t>Работа в парах: сравните предлож</w:t>
            </w:r>
            <w:r w:rsidR="003B110E" w:rsidRPr="00C449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B110E" w:rsidRPr="00C449B3">
              <w:rPr>
                <w:rFonts w:ascii="Times New Roman" w:hAnsi="Times New Roman" w:cs="Times New Roman"/>
                <w:sz w:val="24"/>
                <w:szCs w:val="24"/>
              </w:rPr>
              <w:t>ния и сделайте вывод</w:t>
            </w:r>
            <w:r w:rsidR="004B0FF0" w:rsidRPr="00C449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B110E"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 какой частью р</w:t>
            </w:r>
            <w:r w:rsidR="003B110E" w:rsidRPr="00C449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B110E" w:rsidRPr="00C449B3">
              <w:rPr>
                <w:rFonts w:ascii="Times New Roman" w:hAnsi="Times New Roman" w:cs="Times New Roman"/>
                <w:sz w:val="24"/>
                <w:szCs w:val="24"/>
              </w:rPr>
              <w:t>чи может быть выражено сказуемое, на какие вопросы оно отвечает.</w:t>
            </w:r>
          </w:p>
          <w:p w:rsidR="002F3CCE" w:rsidRPr="00C449B3" w:rsidRDefault="002F3CCE" w:rsidP="002F3CCE">
            <w:pPr>
              <w:pStyle w:val="a5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Гроза постепенно удалялась. </w:t>
            </w:r>
          </w:p>
          <w:p w:rsidR="002F3CCE" w:rsidRPr="00C449B3" w:rsidRDefault="002F3CCE" w:rsidP="002F3CCE">
            <w:pPr>
              <w:pStyle w:val="a5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Этот край очень скромен. </w:t>
            </w:r>
          </w:p>
          <w:p w:rsidR="002F3CCE" w:rsidRPr="00C449B3" w:rsidRDefault="002F3CCE" w:rsidP="002F3CCE">
            <w:pPr>
              <w:pStyle w:val="a5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Птицы – наши друзья. </w:t>
            </w:r>
          </w:p>
          <w:p w:rsidR="002F3CCE" w:rsidRPr="00C449B3" w:rsidRDefault="002F3CCE" w:rsidP="002F3CCE">
            <w:pPr>
              <w:pStyle w:val="a5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Первые листики зелёные.</w:t>
            </w:r>
          </w:p>
          <w:p w:rsidR="002F3CCE" w:rsidRPr="00C449B3" w:rsidRDefault="002F3CCE" w:rsidP="002F3CCE">
            <w:pPr>
              <w:pStyle w:val="a5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Люблю я пышное природы увяд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нье. </w:t>
            </w:r>
          </w:p>
          <w:p w:rsidR="002F3CCE" w:rsidRPr="00C449B3" w:rsidRDefault="002F3CCE" w:rsidP="002F3CCE">
            <w:pPr>
              <w:pStyle w:val="a5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Скинуло кафтан зелёный лето. </w:t>
            </w:r>
          </w:p>
          <w:p w:rsidR="002F3CCE" w:rsidRPr="00C449B3" w:rsidRDefault="002F3CCE" w:rsidP="002F3CCE">
            <w:pPr>
              <w:pStyle w:val="a5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Утро свежо.</w:t>
            </w:r>
          </w:p>
          <w:p w:rsidR="003F00EB" w:rsidRPr="00C449B3" w:rsidRDefault="007B2D74" w:rsidP="004B0FF0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-Представим результаты деятельности</w:t>
            </w:r>
            <w:r w:rsidR="003F00EB" w:rsidRPr="00C44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4B0FF0" w:rsidRPr="00C449B3" w:rsidRDefault="003F00EB" w:rsidP="004B0FF0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4B0FF0" w:rsidRPr="00C44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Какими  частями  речи выражен</w:t>
            </w:r>
            <w:r w:rsidRPr="00C44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</w:t>
            </w:r>
            <w:r w:rsidR="004B0FF0" w:rsidRPr="00C44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ск</w:t>
            </w:r>
            <w:r w:rsidR="004B0FF0" w:rsidRPr="00C44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="004B0FF0" w:rsidRPr="00C44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зуем</w:t>
            </w:r>
            <w:r w:rsidRPr="00C44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ые  в данных предложениях? </w:t>
            </w:r>
          </w:p>
          <w:p w:rsidR="00DA0A07" w:rsidRPr="00C449B3" w:rsidRDefault="00DA0A07" w:rsidP="004B0FF0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Проверим себя, прочитав  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правило на стр.77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3BCB" w:rsidRPr="00C449B3" w:rsidRDefault="00693BCB" w:rsidP="00693BCB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</w:t>
            </w:r>
            <w:r w:rsidR="00DA0A07" w:rsidRPr="00C449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: планирование уче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ного сотрудничес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ва.</w:t>
            </w:r>
          </w:p>
          <w:p w:rsidR="00693BCB" w:rsidRPr="00C449B3" w:rsidRDefault="00693BCB" w:rsidP="00693BCB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Познавательные</w:t>
            </w:r>
            <w:proofErr w:type="gramEnd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B0FF0" w:rsidRPr="00C449B3">
              <w:rPr>
                <w:rFonts w:ascii="Times New Roman" w:hAnsi="Times New Roman" w:cs="Times New Roman"/>
                <w:sz w:val="24"/>
                <w:szCs w:val="24"/>
              </w:rPr>
              <w:t>выполнение дейс</w:t>
            </w:r>
            <w:r w:rsidR="004B0FF0" w:rsidRPr="00C449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B0FF0" w:rsidRPr="00C449B3">
              <w:rPr>
                <w:rFonts w:ascii="Times New Roman" w:hAnsi="Times New Roman" w:cs="Times New Roman"/>
                <w:sz w:val="24"/>
                <w:szCs w:val="24"/>
              </w:rPr>
              <w:t>вий по алгоритму.</w:t>
            </w:r>
          </w:p>
          <w:p w:rsidR="003B110E" w:rsidRPr="00C449B3" w:rsidRDefault="004B0FF0" w:rsidP="00693BCB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Личностные: осо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нание ответственн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сти за общее дело.</w:t>
            </w:r>
          </w:p>
        </w:tc>
      </w:tr>
      <w:tr w:rsidR="004B0FF0" w:rsidRPr="00C449B3" w:rsidTr="00DA0A07">
        <w:trPr>
          <w:trHeight w:val="14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FF0" w:rsidRPr="00C449B3" w:rsidRDefault="00DA0A07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4B0FF0" w:rsidRPr="00C449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FF0" w:rsidRPr="00C449B3" w:rsidRDefault="004B0FF0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FF0" w:rsidRPr="00C449B3" w:rsidRDefault="004B0FF0" w:rsidP="004B0FF0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Потрудились – отдохнём!</w:t>
            </w:r>
          </w:p>
          <w:p w:rsidR="004B0FF0" w:rsidRPr="00C449B3" w:rsidRDefault="004B0FF0" w:rsidP="004B0FF0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Станем – глубоко вздохнём,</w:t>
            </w:r>
          </w:p>
          <w:p w:rsidR="004B0FF0" w:rsidRPr="00C449B3" w:rsidRDefault="004B0FF0" w:rsidP="004B0FF0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Руки в стороны, вперёд,</w:t>
            </w:r>
          </w:p>
          <w:p w:rsidR="004B0FF0" w:rsidRPr="00C449B3" w:rsidRDefault="004B0FF0" w:rsidP="004B0FF0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Влево, вправо поворот.</w:t>
            </w:r>
          </w:p>
          <w:p w:rsidR="004B0FF0" w:rsidRPr="00C449B3" w:rsidRDefault="004B0FF0" w:rsidP="004B0FF0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Три наклона, прямо встать.</w:t>
            </w:r>
          </w:p>
          <w:p w:rsidR="004B0FF0" w:rsidRPr="00C449B3" w:rsidRDefault="004B0FF0" w:rsidP="004B0FF0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Руки вниз и вверх поднять.</w:t>
            </w:r>
          </w:p>
          <w:p w:rsidR="004B0FF0" w:rsidRPr="00C449B3" w:rsidRDefault="004B0FF0" w:rsidP="004B0FF0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Руки плавно опустили,</w:t>
            </w:r>
          </w:p>
          <w:p w:rsidR="004B0FF0" w:rsidRPr="00C449B3" w:rsidRDefault="004B0FF0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Всем улыбки подарили.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FF0" w:rsidRPr="00C449B3" w:rsidRDefault="004B0FF0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0EB" w:rsidRPr="00C449B3" w:rsidTr="00DA0A07">
        <w:trPr>
          <w:trHeight w:val="1420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00EB" w:rsidRPr="00C449B3" w:rsidRDefault="00DA0A07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F00EB" w:rsidRPr="00C449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00EB" w:rsidRPr="00C449B3" w:rsidRDefault="003F00EB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Первичное з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крепление зн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276B5A" w:rsidRPr="00C449B3" w:rsidRDefault="00276B5A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Слайд 7</w:t>
            </w:r>
            <w:r w:rsidR="000A6DF9" w:rsidRPr="00C449B3">
              <w:rPr>
                <w:rFonts w:ascii="Times New Roman" w:hAnsi="Times New Roman" w:cs="Times New Roman"/>
                <w:sz w:val="24"/>
                <w:szCs w:val="24"/>
              </w:rPr>
              <w:t>-8</w:t>
            </w: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00EB" w:rsidRPr="00C449B3" w:rsidRDefault="003F00EB" w:rsidP="00071A70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Предлагаю  выполнить упр. 16</w:t>
            </w:r>
            <w:r w:rsidR="00071A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 (по з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данию, самостоятельно,  с последу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щей самопроверкой)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00EB" w:rsidRPr="00C449B3" w:rsidRDefault="00DA0A07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: ко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троль, коррекция, оценка</w:t>
            </w:r>
          </w:p>
        </w:tc>
      </w:tr>
      <w:tr w:rsidR="00DA0A07" w:rsidRPr="00C449B3" w:rsidTr="00276B5A">
        <w:trPr>
          <w:trHeight w:val="982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A07" w:rsidRPr="00C449B3" w:rsidRDefault="00DA0A07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0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A07" w:rsidRPr="00C449B3" w:rsidRDefault="00DA0A07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Контроль усво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ния материала</w:t>
            </w:r>
          </w:p>
          <w:p w:rsidR="00E37D80" w:rsidRPr="00C449B3" w:rsidRDefault="00E37D80" w:rsidP="000A6DF9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="00276B5A"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6DF9" w:rsidRPr="00C449B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76B5A" w:rsidRPr="00C449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A0A07" w:rsidRPr="00C449B3" w:rsidRDefault="00DA0A07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Проведём  тестирование "Верно - н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верно": </w:t>
            </w:r>
          </w:p>
          <w:p w:rsidR="00DA0A07" w:rsidRPr="00C449B3" w:rsidRDefault="00DA0A07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1.Сказуемое обозначает о ком или о чём говорится в предложении.</w:t>
            </w:r>
          </w:p>
          <w:p w:rsidR="00DA0A07" w:rsidRPr="00C449B3" w:rsidRDefault="00DA0A07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2.Сказуемое отвечает на вопрос кто он такой? Что это такое?</w:t>
            </w:r>
          </w:p>
          <w:p w:rsidR="00DA0A07" w:rsidRPr="00C449B3" w:rsidRDefault="00DA0A07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3.Краткое прилагательное всегда ск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зуемое.</w:t>
            </w:r>
          </w:p>
          <w:p w:rsidR="00DA0A07" w:rsidRPr="00C449B3" w:rsidRDefault="00DA0A07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4.Подлежащее обозначает, что говори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ся о предмете.</w:t>
            </w:r>
          </w:p>
          <w:p w:rsidR="00DA0A07" w:rsidRPr="00C449B3" w:rsidRDefault="00DA0A07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5. В предложении </w:t>
            </w:r>
            <w:r w:rsidRPr="00C449B3">
              <w:rPr>
                <w:rFonts w:ascii="Times New Roman" w:hAnsi="Times New Roman" w:cs="Times New Roman"/>
                <w:b/>
                <w:sz w:val="24"/>
                <w:szCs w:val="24"/>
              </w:rPr>
              <w:t>Ёж колючий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 слово </w:t>
            </w:r>
            <w:r w:rsidRPr="00C449B3">
              <w:rPr>
                <w:rFonts w:ascii="Times New Roman" w:hAnsi="Times New Roman" w:cs="Times New Roman"/>
                <w:b/>
                <w:sz w:val="24"/>
                <w:szCs w:val="24"/>
              </w:rPr>
              <w:t>«колючий»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сказуемым.</w:t>
            </w:r>
          </w:p>
          <w:p w:rsidR="00DA0A07" w:rsidRPr="00C449B3" w:rsidRDefault="00DA0A07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Ключ</w:t>
            </w:r>
            <w:proofErr w:type="gramStart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: -++-+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A0A07" w:rsidRPr="00C449B3" w:rsidRDefault="00DA0A07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Проводят самоан</w:t>
            </w:r>
            <w:r w:rsidRPr="00C449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449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лиз и взаимопрове</w:t>
            </w:r>
            <w:r w:rsidRPr="00C449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C449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3F00EB" w:rsidRPr="00C449B3" w:rsidTr="00DA0A07">
        <w:trPr>
          <w:trHeight w:val="41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00EB" w:rsidRPr="00C449B3" w:rsidRDefault="00DA0A07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F00EB" w:rsidRPr="00C449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00EB" w:rsidRPr="00C449B3" w:rsidRDefault="003F00EB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Итог урока</w:t>
            </w: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00EB" w:rsidRPr="00C449B3" w:rsidRDefault="003F00EB" w:rsidP="003F00EB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Учитель подводит итог урока, выста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ляет оценки, комментирует работу 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учащихся на уроке.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00EB" w:rsidRPr="00C449B3" w:rsidRDefault="003F00EB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Регулятивные: </w:t>
            </w:r>
            <w:r w:rsidR="00DA0A07" w:rsidRPr="00C449B3">
              <w:rPr>
                <w:rFonts w:ascii="Times New Roman" w:hAnsi="Times New Roman" w:cs="Times New Roman"/>
                <w:sz w:val="24"/>
                <w:szCs w:val="24"/>
              </w:rPr>
              <w:t>соо</w:t>
            </w:r>
            <w:r w:rsidR="00DA0A07" w:rsidRPr="00C449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A0A07" w:rsidRPr="00C449B3">
              <w:rPr>
                <w:rFonts w:ascii="Times New Roman" w:hAnsi="Times New Roman" w:cs="Times New Roman"/>
                <w:sz w:val="24"/>
                <w:szCs w:val="24"/>
              </w:rPr>
              <w:t>носить цели и р</w:t>
            </w:r>
            <w:r w:rsidR="00DA0A07" w:rsidRPr="00C449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A0A07" w:rsidRPr="00C4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зультаты своей де</w:t>
            </w:r>
            <w:r w:rsidR="00DA0A07" w:rsidRPr="00C449B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A0A07" w:rsidRPr="00C449B3">
              <w:rPr>
                <w:rFonts w:ascii="Times New Roman" w:hAnsi="Times New Roman" w:cs="Times New Roman"/>
                <w:sz w:val="24"/>
                <w:szCs w:val="24"/>
              </w:rPr>
              <w:t>тельности.</w:t>
            </w:r>
          </w:p>
          <w:p w:rsidR="003F00EB" w:rsidRPr="00C449B3" w:rsidRDefault="003F00EB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Личностные: сам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определение, нра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ственн</w:t>
            </w:r>
            <w:proofErr w:type="gramStart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 эстетич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ское оценивание.</w:t>
            </w:r>
          </w:p>
        </w:tc>
      </w:tr>
      <w:tr w:rsidR="004B0FF0" w:rsidRPr="00C449B3" w:rsidTr="00DA0A07">
        <w:trPr>
          <w:trHeight w:val="168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FF0" w:rsidRPr="00C449B3" w:rsidRDefault="00DA0A07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4B0FF0" w:rsidRPr="00C449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FF0" w:rsidRPr="00C449B3" w:rsidRDefault="004B0FF0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  <w:p w:rsidR="00E37D80" w:rsidRPr="00C449B3" w:rsidRDefault="00E37D80" w:rsidP="000A6DF9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0A6DF9" w:rsidRPr="00C449B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0FF0" w:rsidRPr="00C449B3" w:rsidRDefault="004B0FF0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Ребята продолжите предложения:</w:t>
            </w:r>
          </w:p>
          <w:p w:rsidR="004B0FF0" w:rsidRPr="00C449B3" w:rsidRDefault="004B0FF0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1.Сегодня на уроке мы повторили…</w:t>
            </w:r>
          </w:p>
          <w:p w:rsidR="004B0FF0" w:rsidRPr="00C449B3" w:rsidRDefault="004B0FF0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2.Мы узнали…</w:t>
            </w:r>
          </w:p>
          <w:p w:rsidR="004B0FF0" w:rsidRPr="00C449B3" w:rsidRDefault="004B0FF0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3.Научились …</w:t>
            </w:r>
          </w:p>
          <w:p w:rsidR="004B0FF0" w:rsidRPr="00C449B3" w:rsidRDefault="004B0FF0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4.Самым интересным мне показался тот момент, когда …</w:t>
            </w:r>
          </w:p>
          <w:p w:rsidR="004B0FF0" w:rsidRPr="00C449B3" w:rsidRDefault="004B0FF0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5.Трудным для меня стало…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B0FF0" w:rsidRPr="00C449B3" w:rsidRDefault="004B0FF0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Познавательные: рефлексия деятел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  <w:p w:rsidR="004B0FF0" w:rsidRPr="00C449B3" w:rsidRDefault="004B0FF0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proofErr w:type="gramEnd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: сам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определение, сам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оценка.</w:t>
            </w:r>
          </w:p>
        </w:tc>
      </w:tr>
      <w:tr w:rsidR="003F00EB" w:rsidRPr="00C449B3" w:rsidTr="00DA0A07">
        <w:trPr>
          <w:trHeight w:val="14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00EB" w:rsidRPr="00C449B3" w:rsidRDefault="003F00EB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3F00EB" w:rsidRPr="00C449B3" w:rsidRDefault="003F00EB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00EB" w:rsidRPr="00C449B3" w:rsidRDefault="00E37D80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Домашнее зад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  <w:p w:rsidR="00276B5A" w:rsidRPr="00C449B3" w:rsidRDefault="000A6DF9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Слайд 11</w:t>
            </w:r>
            <w:r w:rsidR="00276B5A" w:rsidRPr="00C449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00EB" w:rsidRPr="00C449B3" w:rsidRDefault="003F00EB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Выучить </w:t>
            </w:r>
            <w:bookmarkStart w:id="0" w:name="_GoBack"/>
            <w:bookmarkEnd w:id="0"/>
            <w:r w:rsidR="00DA0A07" w:rsidRPr="00C449B3">
              <w:rPr>
                <w:rFonts w:ascii="Times New Roman" w:hAnsi="Times New Roman" w:cs="Times New Roman"/>
                <w:sz w:val="24"/>
                <w:szCs w:val="24"/>
              </w:rPr>
              <w:t>правило на стр.77</w:t>
            </w:r>
          </w:p>
          <w:p w:rsidR="003F00EB" w:rsidRPr="00C449B3" w:rsidRDefault="003F00EB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1.Упр.16</w:t>
            </w:r>
            <w:r w:rsidR="00071A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 (базовый уровень)</w:t>
            </w:r>
          </w:p>
          <w:p w:rsidR="003F00EB" w:rsidRPr="00C449B3" w:rsidRDefault="003F00EB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2. Составить предложения, в которых сказуемое</w:t>
            </w:r>
            <w:r w:rsidR="005C2294" w:rsidRPr="00C449B3">
              <w:rPr>
                <w:rFonts w:ascii="Times New Roman" w:hAnsi="Times New Roman" w:cs="Times New Roman"/>
                <w:sz w:val="24"/>
                <w:szCs w:val="24"/>
              </w:rPr>
              <w:t xml:space="preserve"> выражено разными частями речи 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(повышенный уровень)</w:t>
            </w:r>
            <w:r w:rsidR="005C2294" w:rsidRPr="00C449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00EB" w:rsidRPr="00C449B3" w:rsidRDefault="003F00EB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  <w:proofErr w:type="gramEnd"/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: сам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49B3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  <w:p w:rsidR="003F00EB" w:rsidRPr="00C449B3" w:rsidRDefault="003F00EB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0EB" w:rsidRPr="00C449B3" w:rsidRDefault="003F00EB" w:rsidP="004E2BF2">
            <w:pPr>
              <w:pStyle w:val="a5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6B5A" w:rsidRPr="00C449B3" w:rsidRDefault="00276B5A" w:rsidP="00276B5A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  <w:sectPr w:rsidR="00276B5A" w:rsidRPr="00C449B3" w:rsidSect="00C449B3">
          <w:headerReference w:type="default" r:id="rId7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275DD" w:rsidRPr="00C449B3" w:rsidRDefault="008275DD" w:rsidP="00D3424E">
      <w:pPr>
        <w:pStyle w:val="a5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8275DD" w:rsidRPr="00C449B3" w:rsidSect="00C449B3">
      <w:type w:val="continuous"/>
      <w:pgSz w:w="11906" w:h="16838"/>
      <w:pgMar w:top="1134" w:right="850" w:bottom="1134" w:left="1701" w:header="709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257" w:rsidRDefault="002B2257" w:rsidP="00C449B3">
      <w:r>
        <w:separator/>
      </w:r>
    </w:p>
  </w:endnote>
  <w:endnote w:type="continuationSeparator" w:id="0">
    <w:p w:rsidR="002B2257" w:rsidRDefault="002B2257" w:rsidP="00C44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257" w:rsidRDefault="002B2257" w:rsidP="00C449B3">
      <w:r>
        <w:separator/>
      </w:r>
    </w:p>
  </w:footnote>
  <w:footnote w:type="continuationSeparator" w:id="0">
    <w:p w:rsidR="002B2257" w:rsidRDefault="002B2257" w:rsidP="00C449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9B3" w:rsidRDefault="00C449B3">
    <w:pPr>
      <w:pStyle w:val="a8"/>
      <w:jc w:val="right"/>
    </w:pPr>
  </w:p>
  <w:p w:rsidR="00C449B3" w:rsidRDefault="00C449B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62146"/>
    <w:multiLevelType w:val="hybridMultilevel"/>
    <w:tmpl w:val="EC64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2A55A2"/>
    <w:multiLevelType w:val="hybridMultilevel"/>
    <w:tmpl w:val="D988D574"/>
    <w:lvl w:ilvl="0" w:tplc="7098ECC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DD0F0D"/>
    <w:multiLevelType w:val="hybridMultilevel"/>
    <w:tmpl w:val="475273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CA34BB"/>
    <w:multiLevelType w:val="hybridMultilevel"/>
    <w:tmpl w:val="4752730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0C169D"/>
    <w:multiLevelType w:val="hybridMultilevel"/>
    <w:tmpl w:val="89E461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7760B"/>
    <w:multiLevelType w:val="hybridMultilevel"/>
    <w:tmpl w:val="C40EBE86"/>
    <w:lvl w:ilvl="0" w:tplc="94CCD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7C33C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347B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AAFC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521A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D40A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8C2B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6C0AB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3801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E13DAF"/>
    <w:multiLevelType w:val="hybridMultilevel"/>
    <w:tmpl w:val="5016EF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9839B4"/>
    <w:multiLevelType w:val="hybridMultilevel"/>
    <w:tmpl w:val="4830BF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CB09B9"/>
    <w:multiLevelType w:val="hybridMultilevel"/>
    <w:tmpl w:val="4830BF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7917FF"/>
    <w:multiLevelType w:val="hybridMultilevel"/>
    <w:tmpl w:val="A4F4ADF0"/>
    <w:lvl w:ilvl="0" w:tplc="3CF4E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E2D5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8879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266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7CD5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37CED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188D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C4EE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B64D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9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167C"/>
    <w:rsid w:val="00066280"/>
    <w:rsid w:val="00071A70"/>
    <w:rsid w:val="000A6DF9"/>
    <w:rsid w:val="000D6A3D"/>
    <w:rsid w:val="00224026"/>
    <w:rsid w:val="00276B5A"/>
    <w:rsid w:val="0029579B"/>
    <w:rsid w:val="002B2257"/>
    <w:rsid w:val="002F3CCE"/>
    <w:rsid w:val="003633B5"/>
    <w:rsid w:val="003B110E"/>
    <w:rsid w:val="003F00EB"/>
    <w:rsid w:val="00471D58"/>
    <w:rsid w:val="004B0FF0"/>
    <w:rsid w:val="004E2BF2"/>
    <w:rsid w:val="0051167C"/>
    <w:rsid w:val="005C2294"/>
    <w:rsid w:val="00693BCB"/>
    <w:rsid w:val="006B6A37"/>
    <w:rsid w:val="006C4D4F"/>
    <w:rsid w:val="006E4428"/>
    <w:rsid w:val="006E79EA"/>
    <w:rsid w:val="007B2D74"/>
    <w:rsid w:val="0080174A"/>
    <w:rsid w:val="0082169B"/>
    <w:rsid w:val="008275DD"/>
    <w:rsid w:val="008A4883"/>
    <w:rsid w:val="008A568B"/>
    <w:rsid w:val="009807DD"/>
    <w:rsid w:val="00A5776F"/>
    <w:rsid w:val="00C449B3"/>
    <w:rsid w:val="00D3424E"/>
    <w:rsid w:val="00D50B4D"/>
    <w:rsid w:val="00D74256"/>
    <w:rsid w:val="00D860CD"/>
    <w:rsid w:val="00DA0A07"/>
    <w:rsid w:val="00E37D80"/>
    <w:rsid w:val="00F34CBC"/>
    <w:rsid w:val="00FC6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2BF2"/>
    <w:pPr>
      <w:ind w:left="720"/>
      <w:contextualSpacing/>
    </w:pPr>
  </w:style>
  <w:style w:type="table" w:styleId="a4">
    <w:name w:val="Table Grid"/>
    <w:basedOn w:val="a1"/>
    <w:uiPriority w:val="59"/>
    <w:rsid w:val="004E2B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4E2BF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C4D4F"/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4D4F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449B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449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449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449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2BF2"/>
    <w:pPr>
      <w:ind w:left="720"/>
      <w:contextualSpacing/>
    </w:pPr>
  </w:style>
  <w:style w:type="table" w:styleId="a4">
    <w:name w:val="Table Grid"/>
    <w:basedOn w:val="a1"/>
    <w:uiPriority w:val="59"/>
    <w:rsid w:val="004E2BF2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4E2BF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C4D4F"/>
    <w:rPr>
      <w:rFonts w:ascii="Tahoma" w:eastAsia="Calibr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4D4F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C449B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449B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449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449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3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9281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6667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1661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4144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6387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190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6682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23200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7751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64201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3498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5855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8645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8408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7010">
          <w:marLeft w:val="93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Мартьянова</cp:lastModifiedBy>
  <cp:revision>4</cp:revision>
  <dcterms:created xsi:type="dcterms:W3CDTF">2020-11-05T13:06:00Z</dcterms:created>
  <dcterms:modified xsi:type="dcterms:W3CDTF">2020-11-05T13:13:00Z</dcterms:modified>
</cp:coreProperties>
</file>